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8368" w14:textId="3F7542BC" w:rsidR="002A3111" w:rsidRPr="00544B00" w:rsidRDefault="00544B00" w:rsidP="00544B00">
      <w:pPr>
        <w:jc w:val="center"/>
        <w:rPr>
          <w:rFonts w:ascii="Algerian" w:hAnsi="Algerian"/>
          <w:b/>
          <w:bCs/>
          <w:sz w:val="36"/>
          <w:szCs w:val="36"/>
        </w:rPr>
      </w:pPr>
      <w:r w:rsidRPr="00544B00">
        <w:rPr>
          <w:b/>
          <w:bCs/>
          <w:color w:val="000000"/>
          <w:sz w:val="36"/>
          <w:szCs w:val="36"/>
        </w:rPr>
        <w:t>DAFTAR PENGABDIAN PADA MASYARAKAT PRODI BK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20"/>
        <w:gridCol w:w="3969"/>
        <w:gridCol w:w="1701"/>
        <w:gridCol w:w="1275"/>
        <w:gridCol w:w="1560"/>
        <w:gridCol w:w="1417"/>
      </w:tblGrid>
      <w:tr w:rsidR="00544B00" w:rsidRPr="00A04662" w14:paraId="015D3D0B" w14:textId="77777777" w:rsidTr="00A04662">
        <w:trPr>
          <w:trHeight w:val="693"/>
        </w:trPr>
        <w:tc>
          <w:tcPr>
            <w:tcW w:w="568" w:type="dxa"/>
            <w:vMerge w:val="restart"/>
            <w:shd w:val="clear" w:color="auto" w:fill="548DD4" w:themeFill="text2" w:themeFillTint="99"/>
          </w:tcPr>
          <w:p w14:paraId="7A6A9BCF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66E83FB8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76E168D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39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No.</w:t>
            </w:r>
          </w:p>
        </w:tc>
        <w:tc>
          <w:tcPr>
            <w:tcW w:w="4820" w:type="dxa"/>
            <w:vMerge w:val="restart"/>
            <w:shd w:val="clear" w:color="auto" w:fill="548DD4" w:themeFill="text2" w:themeFillTint="99"/>
          </w:tcPr>
          <w:p w14:paraId="408092CB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1F8C4BB1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644085E3" w14:textId="77777777" w:rsidR="00544B00" w:rsidRPr="00A04662" w:rsidRDefault="00544B00" w:rsidP="00FF2C69">
            <w:pPr>
              <w:pStyle w:val="TableParagraph"/>
              <w:spacing w:after="0" w:line="240" w:lineRule="auto"/>
              <w:ind w:left="714" w:right="707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Judul</w:t>
            </w:r>
          </w:p>
        </w:tc>
        <w:tc>
          <w:tcPr>
            <w:tcW w:w="3969" w:type="dxa"/>
            <w:vMerge w:val="restart"/>
            <w:shd w:val="clear" w:color="auto" w:fill="548DD4" w:themeFill="text2" w:themeFillTint="99"/>
          </w:tcPr>
          <w:p w14:paraId="1A5D4556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0739AEFD" w14:textId="77777777" w:rsidR="00544B00" w:rsidRPr="00A04662" w:rsidRDefault="00544B00" w:rsidP="00FF2C69">
            <w:pPr>
              <w:pStyle w:val="TableParagraph"/>
              <w:spacing w:after="0" w:line="240" w:lineRule="auto"/>
              <w:ind w:left="486" w:right="226" w:hanging="236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Nama-nama Dosen</w:t>
            </w:r>
          </w:p>
        </w:tc>
        <w:tc>
          <w:tcPr>
            <w:tcW w:w="1701" w:type="dxa"/>
            <w:vMerge w:val="restart"/>
            <w:shd w:val="clear" w:color="auto" w:fill="548DD4" w:themeFill="text2" w:themeFillTint="99"/>
          </w:tcPr>
          <w:p w14:paraId="21E7A5DD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4ED2DEB5" w14:textId="3546FC3B" w:rsidR="00544B00" w:rsidRPr="00A04662" w:rsidRDefault="00544B00" w:rsidP="00FF2C69">
            <w:pPr>
              <w:pStyle w:val="TableParagraph"/>
              <w:spacing w:after="0" w:line="240" w:lineRule="auto"/>
              <w:ind w:left="170" w:right="168" w:firstLine="3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Tahun Publikasi</w:t>
            </w: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14:paraId="0AB6B447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1E2EB83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40" w:right="104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Tingkat*</w:t>
            </w:r>
          </w:p>
        </w:tc>
      </w:tr>
      <w:tr w:rsidR="00A04662" w:rsidRPr="00A04662" w14:paraId="128C5CC7" w14:textId="77777777" w:rsidTr="00A04662">
        <w:trPr>
          <w:trHeight w:val="510"/>
        </w:trPr>
        <w:tc>
          <w:tcPr>
            <w:tcW w:w="568" w:type="dxa"/>
            <w:vMerge/>
            <w:tcBorders>
              <w:top w:val="nil"/>
            </w:tcBorders>
            <w:shd w:val="clear" w:color="auto" w:fill="548DD4" w:themeFill="text2" w:themeFillTint="99"/>
          </w:tcPr>
          <w:p w14:paraId="70FB918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548DD4" w:themeFill="text2" w:themeFillTint="99"/>
          </w:tcPr>
          <w:p w14:paraId="7E0AF3A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548DD4" w:themeFill="text2" w:themeFillTint="99"/>
          </w:tcPr>
          <w:p w14:paraId="0531828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548DD4" w:themeFill="text2" w:themeFillTint="99"/>
          </w:tcPr>
          <w:p w14:paraId="6BB6989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14:paraId="57081C8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28" w:right="124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Lokal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14:paraId="6D3BAB9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42" w:right="14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Nasional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2532379E" w14:textId="77777777" w:rsidR="00544B00" w:rsidRPr="00A04662" w:rsidRDefault="00544B00" w:rsidP="00FF2C69">
            <w:pPr>
              <w:pStyle w:val="TableParagraph"/>
              <w:spacing w:after="0" w:line="240" w:lineRule="auto"/>
              <w:ind w:left="225" w:right="138" w:hanging="70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Interna- sional</w:t>
            </w:r>
          </w:p>
        </w:tc>
      </w:tr>
      <w:tr w:rsidR="00A04662" w:rsidRPr="00A04662" w14:paraId="02BA672A" w14:textId="77777777" w:rsidTr="00A04662">
        <w:trPr>
          <w:trHeight w:val="299"/>
        </w:trPr>
        <w:tc>
          <w:tcPr>
            <w:tcW w:w="568" w:type="dxa"/>
            <w:shd w:val="clear" w:color="auto" w:fill="DAEEF3" w:themeFill="accent5" w:themeFillTint="33"/>
          </w:tcPr>
          <w:p w14:paraId="2DCFF07F" w14:textId="77777777" w:rsidR="00544B00" w:rsidRPr="00A04662" w:rsidRDefault="00544B00" w:rsidP="00FF2C69">
            <w:pPr>
              <w:pStyle w:val="TableParagraph"/>
              <w:spacing w:after="0" w:line="240" w:lineRule="auto"/>
              <w:ind w:left="85" w:right="76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(1)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1D4A0670" w14:textId="77777777" w:rsidR="00544B00" w:rsidRPr="00A04662" w:rsidRDefault="00544B00" w:rsidP="00FF2C69">
            <w:pPr>
              <w:pStyle w:val="TableParagraph"/>
              <w:spacing w:after="0" w:line="240" w:lineRule="auto"/>
              <w:ind w:left="713" w:right="707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(2)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3BE5C969" w14:textId="77777777" w:rsidR="00544B00" w:rsidRPr="00A04662" w:rsidRDefault="00544B00" w:rsidP="00FF2C69">
            <w:pPr>
              <w:pStyle w:val="TableParagraph"/>
              <w:spacing w:after="0" w:line="240" w:lineRule="auto"/>
              <w:ind w:left="632" w:right="624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(3)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3D0A642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(5)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0687032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26" w:right="124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(6)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048FB19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41" w:right="14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(7)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179D25A8" w14:textId="77777777" w:rsidR="00544B00" w:rsidRPr="00A04662" w:rsidRDefault="00544B00" w:rsidP="00FF2C69">
            <w:pPr>
              <w:pStyle w:val="TableParagraph"/>
              <w:spacing w:after="0" w:line="240" w:lineRule="auto"/>
              <w:ind w:left="355" w:right="358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sz w:val="28"/>
                <w:szCs w:val="36"/>
              </w:rPr>
              <w:t>(8)</w:t>
            </w:r>
          </w:p>
        </w:tc>
      </w:tr>
      <w:tr w:rsidR="00A04662" w:rsidRPr="00A04662" w14:paraId="3D68139A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4414748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5FC7105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5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Menyelenggarakan Kegiatan Literasi Bagi Guru SD di Kecamatan Buleleng Dalam Rangka Menyukseskan Program Gerakan</w:t>
            </w:r>
          </w:p>
          <w:p w14:paraId="72CB04B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Literasi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181C1C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6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Kadek Sonia Piscayanti, S.Pd., M.Pd.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9BC98C7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433DC1E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33441920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5684BD89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EE12377" w14:textId="77777777" w:rsidTr="00A04662">
        <w:trPr>
          <w:trHeight w:val="618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CC4C4D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3BFB03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BD8E8F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3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Anak Agung Istri Ngr. Marhaeni, M.A.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06FB44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863C3F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66188B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6C7825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FC6C296" w14:textId="77777777" w:rsidTr="00A04662">
        <w:trPr>
          <w:trHeight w:val="600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E1A8BD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B73511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1FB53C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E2CF35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D7F0FA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E88D12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1CCFB0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A23E63F" w14:textId="77777777" w:rsidTr="00A04662">
        <w:trPr>
          <w:trHeight w:val="810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1723D12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541C9FA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0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Peningkatan Kompetensi Guru BK di Kabupaten Buleleng Dalam Pelaksanaan Layanan Tampilan Kepustakaan Bermuatan Gerakan Literasi Sekolah (GLS) Dalam Rangka Optimalisasi Tugas Perkembangan</w:t>
            </w:r>
          </w:p>
          <w:p w14:paraId="6925067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Siswa SMP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4C7592F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5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Luh Putu Sri Lestari, S.Pd., M.Pd.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6FC5425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3934C46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38600075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55FE5C33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D4A26BC" w14:textId="77777777" w:rsidTr="00A04662">
        <w:trPr>
          <w:trHeight w:val="1869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E44D0E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11036B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60F046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Wayan Tirka,M.Pd., Kons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93169F4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7BAA35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E18F11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DE5A079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8D6F847" w14:textId="77777777" w:rsidTr="00A04662">
        <w:trPr>
          <w:trHeight w:val="273"/>
        </w:trPr>
        <w:tc>
          <w:tcPr>
            <w:tcW w:w="568" w:type="dxa"/>
            <w:shd w:val="clear" w:color="auto" w:fill="DAEEF3" w:themeFill="accent5" w:themeFillTint="33"/>
          </w:tcPr>
          <w:p w14:paraId="30BCDFE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8E6601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293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Pengembangan RPBK Untuk Guru- Guru SMP, SMA,SMK di</w:t>
            </w:r>
          </w:p>
          <w:p w14:paraId="1900E43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Kabupaten Jembrana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23EE81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17715B8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08907E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4016E34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55EDA4C5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18F9976" w14:textId="77777777" w:rsidTr="00A04662">
        <w:trPr>
          <w:trHeight w:val="827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09FF860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4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2AC6546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2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Pelatihan Dan Pendampingan Pelaksanaan Layanan Bimbingan dan Konseling Bermuatan Gerakan Literasi Sekolah Dalam Rangka Optimalisasi Tugas Perkembangan Siswa SD Bagi </w:t>
            </w:r>
            <w:r w:rsidRPr="00A04662">
              <w:rPr>
                <w:rFonts w:ascii="Cambria" w:hAnsi="Cambria"/>
                <w:color w:val="000000"/>
                <w:spacing w:val="-3"/>
                <w:sz w:val="28"/>
                <w:szCs w:val="36"/>
              </w:rPr>
              <w:t xml:space="preserve">Guru-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Guru SD di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KabupatenBuleleng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5A199D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77"/>
              <w:jc w:val="both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 xml:space="preserve">Dewi Arum Widhiyanti Metra </w:t>
            </w:r>
            <w:r w:rsidRPr="00A04662">
              <w:rPr>
                <w:rFonts w:ascii="Cambria" w:hAnsi="Cambria"/>
                <w:color w:val="000000"/>
                <w:spacing w:val="-3"/>
                <w:sz w:val="28"/>
                <w:szCs w:val="36"/>
              </w:rPr>
              <w:t>Putri,</w:t>
            </w:r>
          </w:p>
          <w:p w14:paraId="73968D9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jc w:val="both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S.Psi.,M.A.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53E21784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3AD04E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3FA13B73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7729374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B142DC9" w14:textId="77777777" w:rsidTr="00A04662">
        <w:trPr>
          <w:trHeight w:val="539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CFF394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6454AE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B57989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Gading,M.Psi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5314A77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F02668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A237AAB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E25CC1B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63112B2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02D22C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E9D07C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9417B4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1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Putu Ari Dharmayanti,</w:t>
            </w:r>
          </w:p>
          <w:p w14:paraId="1022F5A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S.Pd., M.Pd.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260965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E73B5F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8176C1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59B69A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576243D" w14:textId="77777777" w:rsidTr="00A04662">
        <w:trPr>
          <w:trHeight w:val="827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3A70724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9C9A6B4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80D0AD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6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Kadek Suranata, S.Pd.,</w:t>
            </w:r>
          </w:p>
          <w:p w14:paraId="47652CC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M.Pd.Kons.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DE44D2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A6FA18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794E79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685C8D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FC59AD2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60590CF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5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5353C45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5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Merancang Materi yang Efektif dan Perangkat Asesmen Pembelajaran Dalam Rangka Implementasi Kurikulum 2013 Bagi Guru-guru Di Kota Labuan Bajo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4F9FF83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4701980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42461C46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16B77FE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18B26590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0EEEF1F9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7E71E0C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AD1616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D93653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A9FE2C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7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Ignatius I Wayan</w:t>
            </w:r>
          </w:p>
          <w:p w14:paraId="32CBAB4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Suwatra,M.Pd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00022B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04081A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5BB908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7A389B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467FAB9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878BA2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A8962E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3A4D6F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8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Made Tegeh, S.Pd., M.Pd.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071686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9BFBA1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B521F4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886BF5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8892A2E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40A5DE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CC23B5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226A73A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Luh Putu Putrini Mahadewi, S.Pd., M.S.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D48B57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9657D0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57957B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B27FFB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07A9D21" w14:textId="77777777" w:rsidTr="00A04662">
        <w:trPr>
          <w:trHeight w:val="618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123EA6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9E3192D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849A4F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118779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2B0A73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E0C784B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F6FD63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9C1C331" w14:textId="77777777" w:rsidTr="00A04662">
        <w:trPr>
          <w:trHeight w:val="619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6AEAD30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6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4DAE9DC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33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Konseling Kontemporer pada Kader HIV di Puskesmas Buleleng I pada Tahun 2017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3EE83E1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07A5FEB5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0629080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6F249BD9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6A7BC858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B4D5F29" w14:textId="77777777" w:rsidTr="00A04662">
        <w:trPr>
          <w:trHeight w:val="619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96A05D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36FF209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8A51BB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</w:t>
            </w:r>
          </w:p>
          <w:p w14:paraId="3123EF4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Dharsana, M.Pd., Kons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F8EB94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1675A8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50980B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89B5D0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64EE871" w14:textId="77777777" w:rsidTr="00A04662">
        <w:trPr>
          <w:trHeight w:val="618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248A4E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7E9FE5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6CE343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DewiArum</w:t>
            </w:r>
          </w:p>
          <w:p w14:paraId="1FB5935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Widhiyanti </w:t>
            </w:r>
            <w:r w:rsidRPr="00A04662">
              <w:rPr>
                <w:rFonts w:ascii="Cambria" w:hAnsi="Cambria"/>
                <w:color w:val="000000"/>
                <w:spacing w:val="-7"/>
                <w:sz w:val="28"/>
                <w:szCs w:val="36"/>
              </w:rPr>
              <w:t xml:space="preserve">MP,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S.Psi.,M.A.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6E2B32D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2007C0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7A3A2C4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BA7FAD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6260863" w14:textId="77777777" w:rsidTr="00A04662">
        <w:trPr>
          <w:trHeight w:val="824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6C3804D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7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C1E015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2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Penyusunan Artikel bagi Guru Bimbingan dan Konseling di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6258B9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2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S.Pd., M.Pd.,</w:t>
            </w:r>
          </w:p>
          <w:p w14:paraId="49681F4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139F445A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600DED0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114A6E66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6F79FE84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699C9A8" w14:textId="77777777" w:rsidTr="00A04662">
        <w:trPr>
          <w:trHeight w:val="642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C1C904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ED9187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98B76B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5B38D2C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DFA447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521DAA7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ECE2CC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3A18AAC" w14:textId="77777777" w:rsidTr="00A04662">
        <w:trPr>
          <w:trHeight w:val="412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4D9FE4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9FDF317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E63A3C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57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4C672F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C35688A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67F844CE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3A748866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37AB911" w14:textId="77777777" w:rsidTr="00A04662">
        <w:trPr>
          <w:trHeight w:val="56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0751A54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8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623D6E00" w14:textId="77777777" w:rsidR="00544B00" w:rsidRPr="00A04662" w:rsidRDefault="00544B00" w:rsidP="00FF2C69">
            <w:pPr>
              <w:pStyle w:val="TableParagraph"/>
              <w:tabs>
                <w:tab w:val="left" w:pos="1793"/>
              </w:tabs>
              <w:spacing w:after="0" w:line="240" w:lineRule="auto"/>
              <w:ind w:left="108" w:right="12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Model Konseling Inovatif bagi Guru Bimbingan dan Konseling di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9B1E97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F5CEE4A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1B2E682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5E5E366C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5F5AA50C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5339F09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061A96B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515E17F" w14:textId="77777777" w:rsidR="00544B00" w:rsidRPr="00A04662" w:rsidRDefault="00544B00" w:rsidP="00FF2C69">
            <w:pPr>
              <w:tabs>
                <w:tab w:val="left" w:pos="1793"/>
              </w:tabs>
              <w:spacing w:after="0" w:line="240" w:lineRule="auto"/>
              <w:ind w:left="108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378A33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191B8502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4FCA61F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221DEC9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AEEF3" w:themeFill="accent5" w:themeFillTint="33"/>
          </w:tcPr>
          <w:p w14:paraId="710A5A3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BCDCCF5" w14:textId="77777777" w:rsidTr="00A04662">
        <w:trPr>
          <w:trHeight w:val="621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1868F8C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0E1DDD31" w14:textId="77777777" w:rsidR="00544B00" w:rsidRPr="00A04662" w:rsidRDefault="00544B00" w:rsidP="00FF2C69">
            <w:pPr>
              <w:tabs>
                <w:tab w:val="left" w:pos="1793"/>
              </w:tabs>
              <w:spacing w:after="0" w:line="240" w:lineRule="auto"/>
              <w:ind w:left="108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ABB58E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Kons.</w:t>
            </w: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2928C8D8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1CADC5A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5183B669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  <w:shd w:val="clear" w:color="auto" w:fill="DAEEF3" w:themeFill="accent5" w:themeFillTint="33"/>
          </w:tcPr>
          <w:p w14:paraId="44F9BCD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89D5A92" w14:textId="77777777" w:rsidTr="00A04662">
        <w:trPr>
          <w:trHeight w:val="568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613CB8D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84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9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18B9772" w14:textId="77777777" w:rsidR="00544B00" w:rsidRPr="00A04662" w:rsidRDefault="00544B00" w:rsidP="00FF2C69">
            <w:pPr>
              <w:pStyle w:val="TableParagraph"/>
              <w:tabs>
                <w:tab w:val="left" w:pos="1793"/>
              </w:tabs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Peningkatan Kompetensi Guru dan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Kualitas Pelayanan Pendidikan Melalui Pelatihan Penguatan dan Pendampingan Berbasis Kaji Tindak Pelayanan Pembelajaran Pada Guru TK, SD, SMPdan SMA/SMK di Kabupaten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33DE8F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Dr. I Ketut Gading, M.Psi.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DAEEF3" w:themeFill="accent5" w:themeFillTint="33"/>
          </w:tcPr>
          <w:p w14:paraId="57F1CDF3" w14:textId="77777777" w:rsidR="00544B00" w:rsidRPr="00A04662" w:rsidRDefault="00544B00" w:rsidP="00FF2C69">
            <w:pPr>
              <w:pStyle w:val="TableParagraph"/>
              <w:spacing w:after="0" w:line="240" w:lineRule="auto"/>
              <w:ind w:left="396" w:right="392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DAEEF3" w:themeFill="accent5" w:themeFillTint="33"/>
          </w:tcPr>
          <w:p w14:paraId="7276D3E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"/>
              <w:jc w:val="center"/>
              <w:rPr>
                <w:rFonts w:ascii="Cambria" w:hAnsi="Cambria"/>
                <w:b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DAEEF3" w:themeFill="accent5" w:themeFillTint="33"/>
          </w:tcPr>
          <w:p w14:paraId="53ABD241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DAEEF3" w:themeFill="accent5" w:themeFillTint="33"/>
          </w:tcPr>
          <w:p w14:paraId="01ADEE58" w14:textId="77777777" w:rsidR="00544B00" w:rsidRPr="00A04662" w:rsidRDefault="00544B00" w:rsidP="00FF2C69">
            <w:pPr>
              <w:pStyle w:val="TableParagraph"/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BA78974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7A85A27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0973CBD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501DA3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Dr.Ni</w:t>
            </w:r>
          </w:p>
          <w:p w14:paraId="231C5C7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26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Ketut </w:t>
            </w:r>
            <w:r w:rsidRPr="00A04662">
              <w:rPr>
                <w:rFonts w:ascii="Cambria" w:hAnsi="Cambria"/>
                <w:color w:val="000000"/>
                <w:spacing w:val="-3"/>
                <w:sz w:val="28"/>
                <w:szCs w:val="36"/>
              </w:rPr>
              <w:t xml:space="preserve">Suarni,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M.S.,Kons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DAEEF3" w:themeFill="accent5" w:themeFillTint="33"/>
          </w:tcPr>
          <w:p w14:paraId="44C65C1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DAEEF3" w:themeFill="accent5" w:themeFillTint="33"/>
          </w:tcPr>
          <w:p w14:paraId="08C7627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DAEEF3" w:themeFill="accent5" w:themeFillTint="33"/>
          </w:tcPr>
          <w:p w14:paraId="64184BE3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DAEEF3" w:themeFill="accent5" w:themeFillTint="33"/>
          </w:tcPr>
          <w:p w14:paraId="13241E3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80C32E6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5511BC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3A480A1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8E795A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BF496EC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14E9940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F5A0AF5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C63499F" w14:textId="77777777" w:rsidR="00544B00" w:rsidRPr="00A04662" w:rsidRDefault="00544B00" w:rsidP="00FF2C69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3ABABC7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17098F1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4C3A15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Workshop Kajian Persekolahan Pendidikan Dasar Bagi Guru-guru SD di Kabupaten Badung Fokus pada Pembelajaran Terpadu dan Penilaian Autentik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4011C96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614F13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0C7619E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9CC8DB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27661E7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52222B7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3BE99E0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C6036E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Self-Management bagi Siswa SMA di Kota Singaraja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226226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 M.Psi.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9F35F5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2017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89CA5E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C94817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58371B6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065EAFD" w14:textId="77777777" w:rsidTr="00A04662">
        <w:trPr>
          <w:trHeight w:val="407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199AB57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12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5F2FD6F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Konseling Kelompok bagi Guru-guru Bimbingan dan Konseling di Kabupaten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49579C6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 M.Psi.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E7F6DB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9A04C8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05A4FBD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55D1E7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F32842D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0F48AC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207CEE3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3CB170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013542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08F5F2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7438F2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05D889F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FDD6193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3005A75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3F0704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A10CAF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DB39D7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3EAC999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E8C70D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CD2038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3C67EA0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7AF52C0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2AA6EA6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07B2D9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788490F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0BB33A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8BA076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13BAE3E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03BBA8D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70F461D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13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6A5A6B4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Pendampingan Pelaksanaan Kaji Tindak Bimbingan Kelompok bagi Guru BK di Singaraja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9D1FAC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E08ACD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1DDC720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2D0F44E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3DD3C51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1F8BFA3" w14:textId="77777777" w:rsidTr="00A04662">
        <w:trPr>
          <w:trHeight w:val="367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E706E7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0A4BA54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30F696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 M.Psi.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65DF7AB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974BDE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1EA598C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1E24EE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206FBA0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EDCCF5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280C2C6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611455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Kade Sathya Gita Rismawan, S.Pd.,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5A1C75F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0E6FAF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835EAD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177DD95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88956A9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70F004F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14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42FC2BE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Pengembangan Karakter Jujur yang Diangkat dari Nilai-nilai Karma Pala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F2D66E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09153C3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0EB3766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15D2FDC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5A5E8E6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2301E28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47CE846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8BA831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643E61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Wayan Eka Paramartha, S.Pd.,M.Pd.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28E5FAD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9D5F37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3FEAB7E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2A9E33A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50F29AC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B01968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6F7D8F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D4C1AA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Gede Nugraha Sudarsana, S.Psi.,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D7962F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4D5ECC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DEA5D3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3072B2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0C76BCC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21BE6F4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15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21C078D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Filtrasi dan Adopsi Nilai-Nilai Budaya Dalam Proses Pembelajaran Pada Guru-Guru di Kota Denpasar dan Gianyar Sebagai Daerah Kawasan Wisata Dunia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FE8E62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53AC362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10A5401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2E98A3B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30CDC33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1FA5417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D7F683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BCF0B6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0F487E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Ignatius I Wayan Suwatra,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6BF1355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F98FC6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B17467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6F64D2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BAC942E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3B78D36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25537A4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E86B76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Made Tegeh, S.Pd.,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5FE926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242A84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523E43C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9BABB3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88F0994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36BD7DD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1E91150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EE1177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Luh Putu Putrini Mahadewi, S.Pd., M.S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F1D9E9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6E58E66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638D0E4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569D7F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6409717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626F4D5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16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2F766A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Implementasi</w:t>
            </w:r>
          </w:p>
          <w:p w14:paraId="482B447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Kurikulum 2013 dan</w:t>
            </w:r>
          </w:p>
          <w:p w14:paraId="3EEEF4A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Literasi Bagi Guru-Guru</w:t>
            </w:r>
          </w:p>
          <w:p w14:paraId="702C9FE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Sekolah Dasar di</w:t>
            </w:r>
          </w:p>
          <w:p w14:paraId="7B00519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Kabupaten Klungkung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645F4E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93393C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6AB82B0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3656A1A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34853B4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BA4E5BA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26F14E4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1255F76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Pengembangan Instrument Penilaian Berbasis Kompetensi Dalam Praktik Internship BK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70107E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87DE35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00873AD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EE88FA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1ADC2C8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30859F1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500DCA4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18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C15674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Konseling Kontemporer pada Kader HIV di Puskesmas Buleleng I pada Tahun 2018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C28AB3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5F3D70A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5B62F55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7E6B3A3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72A6070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6667B14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C8186F4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26F3D0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085248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ED68FC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</w:t>
            </w:r>
          </w:p>
          <w:p w14:paraId="38579FF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09669A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55F483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6363249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D7F022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8CB6B0A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02305E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AA6186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103FF9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8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Dewi Arum Widhiyanti MP, S.Psi.,M.A.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4E4249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F5D2D9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4AA721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19E81DC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2A27CCB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2ED65DF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19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70DFFAF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Konseling Inovatif bagi Guru- guru Bimbingan dan Konseling di Gianyar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BAAAF1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 M.Psi.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8AC50C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35A3536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55C2AAD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8201A6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767C0CF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E9A769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6C4B95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24078F8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4E902CA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C0D980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08DEF1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01A98E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A07DF4F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25CBF0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1B197D3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BE62CC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D0F06D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6485D10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CB1B7F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48EC3DB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62635FB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0B0EA70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4C2A7C6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Pelatihan Penulisan Dokumen Historical Desa Bali Age dan Muatan Nilai-Nilai Karakter Sebagai Modalitas Penguatan Nilai Karakter Bangsa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pada Para Pemuka dan Sarjana Desa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4F3527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Luh Putu Putrini Mahadewi, S.Pd., M.S.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4E4E9B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3CE7DE6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264B56E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3352AF9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647F7FD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2F18BA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0787DC6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21F985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BF6077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889482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5A145E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70497F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BC0E153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7201836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F1A956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9E276D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Ignatius I Wayan Suwatra,M.Pd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2080327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11D40C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A4AA63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CD7BED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4553ADD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2190EF0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02E395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85A334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Made Tegeh, S.Pd.,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473DFFF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3092541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8B0E59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565FAD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CDA9978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74BFF69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21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0363010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Penyusunan Proposal PTBK Bagi Guru Bimbingan dan Konseling di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82C2A9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357A496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F5EEE4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67E6F46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23BD80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B001E7D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93E7B2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0D06F94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F970E6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410FB8C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715F8A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60F0855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6384BA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8BBE2F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FDFA442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E9E70A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4F55CA2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29393F9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</w:t>
            </w:r>
          </w:p>
          <w:p w14:paraId="144A572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Gading,M.Psi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511085A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1E4131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25BD256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450EEA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FF78F96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11AD1E9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22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397A690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Konseling Psikoanalisa Untuk Mengatasi Radikalisme di Kalangan Remaja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81D29C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F9FC0E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EB96B7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6A5D830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2077D37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F9BE2D7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474C38C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22BB2A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Kaji Tindak Delapan Belas Karakter Bangsa Pada Guru Bimbingan Konseling di Denpasar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17110D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D8A88A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16A9769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7E37455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296CD7B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E8A9987" w14:textId="77777777" w:rsidTr="00A04662">
        <w:trPr>
          <w:trHeight w:val="621"/>
        </w:trPr>
        <w:tc>
          <w:tcPr>
            <w:tcW w:w="568" w:type="dxa"/>
            <w:shd w:val="clear" w:color="auto" w:fill="DAEEF3" w:themeFill="accent5" w:themeFillTint="33"/>
          </w:tcPr>
          <w:p w14:paraId="2A5A32C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15A48D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Workshop Kurikulum</w:t>
            </w:r>
          </w:p>
          <w:p w14:paraId="5FA85BE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Berbasis Afeksi dan</w:t>
            </w:r>
          </w:p>
          <w:p w14:paraId="58DBA9C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Pembelajaran Abad 2luntuk Penguatan</w:t>
            </w:r>
          </w:p>
          <w:p w14:paraId="7E0D1BD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Pendidikan Karakter</w:t>
            </w:r>
          </w:p>
          <w:p w14:paraId="57F2248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Bagi Guru-Guru</w:t>
            </w:r>
          </w:p>
          <w:p w14:paraId="7F70410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Sekolah Dasard di</w:t>
            </w:r>
          </w:p>
          <w:p w14:paraId="107ACE2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Kabupaten</w:t>
            </w:r>
          </w:p>
          <w:p w14:paraId="5242B11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Karangasem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391794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</w:t>
            </w:r>
          </w:p>
          <w:p w14:paraId="5EE7820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Dantes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482580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7778C74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6F81155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14:paraId="461C162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E59D708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6630B53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25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75A4213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Penulisan Dokumen Historikal Desa Bali Aga dan Muatan Nilai-nilai Karakter Sebagai Modalitas Penguatan Nilai Karakter Bangsa pada para Pemuka dan Sarjana Desa di Kabupaten Buleleng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349C3EC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887F6E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4318AA1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244296A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999DA5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02EEAC2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279B13D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0353FE7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855BDE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</w:t>
            </w:r>
          </w:p>
          <w:p w14:paraId="1C63E46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Dantes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4532F80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F616D3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67A8E1C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4EA6B9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C19F532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2F0D8F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4CC02FF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3FC94A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079B1A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57A195A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6CF7322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24B416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C61EDB9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AE0700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F35C57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2CE5E7D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Gede Nugraha Sudarsana, S.Psi.,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7767463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FFD01F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38407EA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1D47891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6D1A6EB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33E9B3E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26</w:t>
            </w:r>
          </w:p>
          <w:p w14:paraId="27A7EC7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7026ECD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2057DD2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65CAEE5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35255D2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  <w:p w14:paraId="7573CF8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76ED3B8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Penulisan Artikel Ilmiah untuk Jurnal Nasional dan Internasional bagi Guru-guru BK di Kabupaten Buleleng</w:t>
            </w:r>
          </w:p>
          <w:p w14:paraId="0611304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C75572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7C6C269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5C12589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46DE310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550B1FD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7FC0EAE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3FD4C1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75D6D4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635B22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B073CB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FB01CD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224FCD2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6A7D679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1B1578C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4BCC089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6D7291D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F5126F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21BE287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724150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5E46C02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B46442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3320BC6" w14:textId="77777777" w:rsidTr="00A04662">
        <w:trPr>
          <w:trHeight w:val="445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7B78655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4D5498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1573528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Wayan Tirka,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67C46BE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56CC0A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6826CB6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3565CC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6D5BF30" w14:textId="77777777" w:rsidTr="00A04662">
        <w:trPr>
          <w:trHeight w:val="423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1FA575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BF6599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4D892D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Ketut Susiani, S.Pd.,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4F1A9D3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B0E268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8E8602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05BCCB7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9215D3A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4114680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27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46E8D63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Pelatiihan dan Pendampingan Pengembangan Program dan Pelaksanaan Pembelajaran Berbasis Nilai-nilai Tri Hita Karana di SMP Laboratorium Undiksha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6D6E38B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Ketut Gading, M.Psi.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89B141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05F5F6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05DA9A4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2E5C61D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92277C3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0024CC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348CF9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B51283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 M.S.,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68044AC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7B6DB4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D06810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4D91457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9E420F8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A59610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1EB7C8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214B84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Wayan Tirka,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C59A8E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36B15EB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D8B602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76F5AC6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811619B" w14:textId="77777777" w:rsidTr="00A04662">
        <w:trPr>
          <w:trHeight w:val="43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4FD1A86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28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93751B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Penguatan Keterampilan Teknik Konseling Perorangan Guru Bimbingan Konseling di Jembrana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A4787F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Wayan Tirka, M.Pd.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0E82C7F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4A3DEBA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448643D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6DE5E86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C6D148B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3DDA34F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72F211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615CAD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1BD65D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59F9224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5A3EB1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C7E82C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21F6E58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FB9EE1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AEEC648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3539BCA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Wayan Eka Paramartha, S.Pd.,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2393CCE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82790F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20F0E0D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3EE903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84E691F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0AD8C9B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29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9BF173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Pendampingan da Penguatan Pendidikan Karakter Bangsa pada Siswa Menengah Kejuruan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2EBAB5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12D1229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7C29359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53F93B1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1B5DCB5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A3C8FA9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7323C40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E23D41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F8CACA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Wayan Eka Paramartha, S.Pd.,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70ECDB3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9A276C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8B40B0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2E172D9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2B0FA49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0601AC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1EF98E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FC9F5F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Gede Nugraha Sudarsana, S.Psi.,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D6959D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DA7A84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43EE8CB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199572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D34EFE0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3A7EA62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30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27B9D62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Pelatihan Dan Pendampingan Strategi Implementasi Nilai-nilai Kearipan Lokal Desa Bali Aga Dalam Pembelajaran di SD Desa Sidatapa,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Cempaga, Tigawasa dan Pedawa Kecamatan Banjar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1F596CC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lastRenderedPageBreak/>
              <w:t>Drs. Ignatius I Wayan</w:t>
            </w:r>
          </w:p>
          <w:p w14:paraId="44AF33F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Suwatra,M.Pd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2E4282E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48A5617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0B98E1E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031E51C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35A0005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32E34C6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4F5F43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AA6A6B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66559D6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2309D8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1E17E53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15C21A8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2813EF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E7923C8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6EBF9BA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47C43036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4C7A64E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I Made Tegeh, M.Pd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BD079B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57D9F43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5F7AA53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7F20200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5C186CC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85E598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69DF194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4498A90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Luh Putu Putrini Mahadewi,</w:t>
            </w:r>
          </w:p>
          <w:p w14:paraId="7455A14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S.Pd.,M.S.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4D853F8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BE322A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3B5C0E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EB736E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FA3AC6E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0C5CFBE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31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6638A4C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Konseling Kontemporer pada Kader HIV di Puskesmas Buleleng I Tahun 2019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617758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6D03F40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1C96A1A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59C3C2C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461440F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120CC9B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11BE9D95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51AB2D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C4C4C8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621CAF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</w:t>
            </w:r>
          </w:p>
          <w:p w14:paraId="697518D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M.Pd., Kons.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729ECB6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50EF157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F17ACFA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4A53F3D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638DF5B8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58B0171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673F0B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58E7020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8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Dewi Arum Widhiyanti MP,</w:t>
            </w:r>
          </w:p>
          <w:p w14:paraId="3146E845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S.Psi.,M.A.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3A7E55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5B16E4D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1855236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153D165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2357B79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58187AF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32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E316D5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Penyusunan RPBK pada Guru BK di Denpasar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93D14E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</w:t>
            </w:r>
          </w:p>
          <w:p w14:paraId="07588BE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M.Pd.,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672C467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897C9C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62239D0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0B4BB39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63CE854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8CEC61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F9176C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0A86B31F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</w:t>
            </w:r>
            <w:r w:rsidRPr="00A04662">
              <w:rPr>
                <w:rFonts w:ascii="Cambria" w:hAnsi="Cambria"/>
                <w:color w:val="000000"/>
                <w:spacing w:val="-1"/>
                <w:sz w:val="28"/>
                <w:szCs w:val="36"/>
              </w:rPr>
              <w:t xml:space="preserve">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Ni</w:t>
            </w:r>
          </w:p>
          <w:p w14:paraId="6C92656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26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Ketut </w:t>
            </w:r>
            <w:r w:rsidRPr="00A04662">
              <w:rPr>
                <w:rFonts w:ascii="Cambria" w:hAnsi="Cambria"/>
                <w:color w:val="000000"/>
                <w:spacing w:val="-3"/>
                <w:sz w:val="28"/>
                <w:szCs w:val="36"/>
              </w:rPr>
              <w:t xml:space="preserve">Suarni,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</w:t>
            </w:r>
            <w:r w:rsidRPr="00A04662">
              <w:rPr>
                <w:rFonts w:ascii="Cambria" w:hAnsi="Cambria"/>
                <w:color w:val="000000"/>
                <w:spacing w:val="-1"/>
                <w:sz w:val="28"/>
                <w:szCs w:val="36"/>
              </w:rPr>
              <w:t xml:space="preserve">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015AB11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0F49517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0AC646D4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7397EBC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423B4532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9A9B53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4E99922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4891BEA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Luh Putu Sri</w:t>
            </w:r>
          </w:p>
          <w:p w14:paraId="4B00C4D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0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Lestari,S.Pd., M.Pd.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7AF73AE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799C469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B4C635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C8B2C9D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4F0582F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76DA77E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33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3637234D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Pelatihan Penyusunan Artikel Ilmiah bagi Guru-guru di Singaraja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C520BF9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5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Dr. Kadek Suranata, M.Pd., Kons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56D143D5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3524399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49C22F5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399E31F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524569F3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1373A91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5729A82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jc w:val="both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4258642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</w:t>
            </w:r>
            <w:r w:rsidRPr="00A04662">
              <w:rPr>
                <w:rFonts w:ascii="Cambria" w:hAnsi="Cambria"/>
                <w:color w:val="000000"/>
                <w:spacing w:val="-1"/>
                <w:sz w:val="28"/>
                <w:szCs w:val="36"/>
              </w:rPr>
              <w:t xml:space="preserve">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Ni</w:t>
            </w:r>
          </w:p>
          <w:p w14:paraId="5E9C8FD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26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 xml:space="preserve">Ketut </w:t>
            </w:r>
            <w:r w:rsidRPr="00A04662">
              <w:rPr>
                <w:rFonts w:ascii="Cambria" w:hAnsi="Cambria"/>
                <w:color w:val="000000"/>
                <w:spacing w:val="-3"/>
                <w:sz w:val="28"/>
                <w:szCs w:val="36"/>
              </w:rPr>
              <w:t xml:space="preserve">Suarni,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</w:t>
            </w:r>
            <w:r w:rsidRPr="00A04662">
              <w:rPr>
                <w:rFonts w:ascii="Cambria" w:hAnsi="Cambria"/>
                <w:color w:val="000000"/>
                <w:spacing w:val="-1"/>
                <w:sz w:val="28"/>
                <w:szCs w:val="36"/>
              </w:rPr>
              <w:t xml:space="preserve">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Kons.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527A766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3F1C5037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3C3E13D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348AF77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3841BDF9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4BFE6C90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7A97AF9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2839426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25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Drs. I Wayan Tirka,M.Pd.,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AFCC50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0E1FBD5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72B0837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78B0F8B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00FB9015" w14:textId="77777777" w:rsidTr="00A04662">
        <w:trPr>
          <w:trHeight w:val="621"/>
        </w:trPr>
        <w:tc>
          <w:tcPr>
            <w:tcW w:w="568" w:type="dxa"/>
            <w:vMerge w:val="restart"/>
            <w:shd w:val="clear" w:color="auto" w:fill="DAEEF3" w:themeFill="accent5" w:themeFillTint="33"/>
          </w:tcPr>
          <w:p w14:paraId="4D21D64B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34</w:t>
            </w:r>
          </w:p>
        </w:tc>
        <w:tc>
          <w:tcPr>
            <w:tcW w:w="4820" w:type="dxa"/>
            <w:vMerge w:val="restart"/>
            <w:shd w:val="clear" w:color="auto" w:fill="DAEEF3" w:themeFill="accent5" w:themeFillTint="33"/>
          </w:tcPr>
          <w:p w14:paraId="2626D71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100"/>
              <w:jc w:val="both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Peningkatan Kompetensi Guru dan Kualitas pembelajaran Melalui Pelatihan Penguatan dan Pendampingan Berbasis Kaji Tindak</w:t>
            </w:r>
            <w:r w:rsidRPr="00A04662">
              <w:rPr>
                <w:rFonts w:ascii="Cambria" w:hAnsi="Cambria"/>
                <w:color w:val="000000"/>
                <w:spacing w:val="56"/>
                <w:sz w:val="28"/>
                <w:szCs w:val="36"/>
              </w:rPr>
              <w:t xml:space="preserve"> </w:t>
            </w: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Pembelajaran</w:t>
            </w:r>
          </w:p>
          <w:p w14:paraId="3B171B2C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pada Para Guru SMA di Provinsi Bali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07A4433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34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Ni Ketut Suarni,</w:t>
            </w:r>
          </w:p>
          <w:p w14:paraId="6D970A8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M.S., Kons.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14:paraId="41887C6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</w:tcPr>
          <w:p w14:paraId="2C18A7A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  <w:r w:rsidRPr="00A04662"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  <w:t>√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14:paraId="48E4624C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AEEF3" w:themeFill="accent5" w:themeFillTint="33"/>
          </w:tcPr>
          <w:p w14:paraId="7C9BD30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26470C26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4DD335B1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3ABFACC1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66534B2B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99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Nyoman Dantes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19C55A02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shd w:val="clear" w:color="auto" w:fill="DAEEF3" w:themeFill="accent5" w:themeFillTint="33"/>
          </w:tcPr>
          <w:p w14:paraId="431AAE4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shd w:val="clear" w:color="auto" w:fill="DAEEF3" w:themeFill="accent5" w:themeFillTint="33"/>
          </w:tcPr>
          <w:p w14:paraId="719DCD49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4DD95963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  <w:tr w:rsidR="00A04662" w:rsidRPr="00A04662" w14:paraId="77C51B5E" w14:textId="77777777" w:rsidTr="00A04662">
        <w:trPr>
          <w:trHeight w:val="621"/>
        </w:trPr>
        <w:tc>
          <w:tcPr>
            <w:tcW w:w="568" w:type="dxa"/>
            <w:vMerge/>
            <w:shd w:val="clear" w:color="auto" w:fill="DAEEF3" w:themeFill="accent5" w:themeFillTint="33"/>
          </w:tcPr>
          <w:p w14:paraId="0EA9D7D6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4820" w:type="dxa"/>
            <w:vMerge/>
            <w:shd w:val="clear" w:color="auto" w:fill="DAEEF3" w:themeFill="accent5" w:themeFillTint="33"/>
          </w:tcPr>
          <w:p w14:paraId="24C9F1E7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8" w:right="142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14:paraId="7251F77E" w14:textId="77777777" w:rsidR="00544B00" w:rsidRPr="00A04662" w:rsidRDefault="00544B00" w:rsidP="00FF2C69">
            <w:pPr>
              <w:pStyle w:val="TableParagraph"/>
              <w:spacing w:after="0" w:line="240" w:lineRule="auto"/>
              <w:ind w:left="107" w:right="477"/>
              <w:jc w:val="both"/>
              <w:rPr>
                <w:rFonts w:ascii="Cambria" w:hAnsi="Cambria"/>
                <w:color w:val="000000"/>
                <w:sz w:val="28"/>
                <w:szCs w:val="36"/>
              </w:rPr>
            </w:pPr>
            <w:r w:rsidRPr="00A04662">
              <w:rPr>
                <w:rFonts w:ascii="Cambria" w:hAnsi="Cambria"/>
                <w:color w:val="000000"/>
                <w:sz w:val="28"/>
                <w:szCs w:val="36"/>
              </w:rPr>
              <w:t>Prof. Dr. I Ketut Dharsana, M.Pd., Kons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14:paraId="3DCC4C9F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1A44F5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w w:val="99"/>
                <w:sz w:val="28"/>
                <w:szCs w:val="3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7785C0A8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13CE25E" w14:textId="77777777" w:rsidR="00544B00" w:rsidRPr="00A04662" w:rsidRDefault="00544B00" w:rsidP="00FF2C69">
            <w:pPr>
              <w:pStyle w:val="TableParagraph"/>
              <w:spacing w:after="0" w:line="240" w:lineRule="auto"/>
              <w:jc w:val="center"/>
              <w:rPr>
                <w:rFonts w:ascii="Cambria" w:hAnsi="Cambria"/>
                <w:color w:val="000000"/>
                <w:sz w:val="28"/>
                <w:szCs w:val="36"/>
              </w:rPr>
            </w:pPr>
          </w:p>
        </w:tc>
      </w:tr>
    </w:tbl>
    <w:p w14:paraId="7BAB6C67" w14:textId="77777777" w:rsidR="00544B00" w:rsidRDefault="00544B00"/>
    <w:sectPr w:rsidR="00544B00" w:rsidSect="00A0466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00"/>
    <w:rsid w:val="002A3111"/>
    <w:rsid w:val="00544B00"/>
    <w:rsid w:val="00A04662"/>
    <w:rsid w:val="00CB3CC9"/>
    <w:rsid w:val="00D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F594"/>
  <w15:chartTrackingRefBased/>
  <w15:docId w15:val="{8BCC6459-45AF-426C-9307-8C8A08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4B00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adoel bertus</dc:creator>
  <cp:keywords/>
  <dc:description/>
  <cp:lastModifiedBy>adoel bertus</cp:lastModifiedBy>
  <cp:revision>2</cp:revision>
  <dcterms:created xsi:type="dcterms:W3CDTF">2020-07-15T11:12:00Z</dcterms:created>
  <dcterms:modified xsi:type="dcterms:W3CDTF">2020-07-15T11:28:00Z</dcterms:modified>
</cp:coreProperties>
</file>